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7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8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AA773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750C74" w:rsidRDefault="00750C74" w:rsidP="00750C74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Экзотический Непал</w:t>
      </w:r>
    </w:p>
    <w:p w:rsidR="00366DBE" w:rsidRPr="00BC658D" w:rsidRDefault="00BB6FC4" w:rsidP="00750C74">
      <w:pPr>
        <w:spacing w:after="0"/>
        <w:jc w:val="center"/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BC658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 Бхактапур – Нагаркот – Дуликхель – Патан – Катманду</w:t>
      </w:r>
    </w:p>
    <w:p w:rsidR="0015052E" w:rsidRPr="0015052E" w:rsidRDefault="00A621EB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дн</w:t>
      </w:r>
      <w:r w:rsidR="00416E96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EE49CE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932515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E563B7">
        <w:rPr>
          <w:rFonts w:ascii="Century Gothic" w:eastAsia="KaiTi_GB2312" w:hAnsi="Century Gothic"/>
          <w:b/>
          <w:lang w:val="ru-RU"/>
        </w:rPr>
        <w:t>.01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2A2E93" w:rsidRPr="002A2E93">
        <w:rPr>
          <w:rFonts w:ascii="Century Gothic" w:eastAsia="KaiTi_GB2312" w:hAnsi="Century Gothic"/>
          <w:b/>
          <w:lang w:val="ru-RU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D30B73">
        <w:rPr>
          <w:rFonts w:ascii="Century Gothic" w:eastAsia="KaiTi_GB2312" w:hAnsi="Century Gothic"/>
          <w:b/>
          <w:lang w:val="ru-RU"/>
        </w:rPr>
        <w:t>31.</w:t>
      </w:r>
      <w:r w:rsidR="00D30B73" w:rsidRPr="00D30B73">
        <w:rPr>
          <w:rFonts w:ascii="Century Gothic" w:eastAsia="KaiTi_GB2312" w:hAnsi="Century Gothic"/>
          <w:b/>
          <w:lang w:val="ru-RU"/>
        </w:rPr>
        <w:t>12</w:t>
      </w:r>
      <w:r w:rsidR="00D30B73">
        <w:rPr>
          <w:rFonts w:ascii="Century Gothic" w:eastAsia="KaiTi_GB2312" w:hAnsi="Century Gothic"/>
          <w:b/>
          <w:lang w:val="ru-RU"/>
        </w:rPr>
        <w:t>.201</w:t>
      </w:r>
      <w:r w:rsidR="002A2E93" w:rsidRPr="00932515">
        <w:rPr>
          <w:rFonts w:ascii="Century Gothic" w:eastAsia="KaiTi_GB2312" w:hAnsi="Century Gothic"/>
          <w:b/>
          <w:lang w:val="ru-RU"/>
        </w:rPr>
        <w:t>9</w:t>
      </w:r>
    </w:p>
    <w:p w:rsidR="0015052E" w:rsidRPr="00DE494F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FA24A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C101B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TI</w:t>
      </w:r>
      <w:r w:rsidR="00A621EB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0E3B2B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19</w:t>
      </w:r>
    </w:p>
    <w:p w:rsidR="00912AB4" w:rsidRPr="00912AB4" w:rsidRDefault="00912AB4" w:rsidP="0015052E">
      <w:pPr>
        <w:spacing w:after="0"/>
        <w:rPr>
          <w:rFonts w:ascii="Century Gothic" w:hAnsi="Century Gothic"/>
          <w:b/>
          <w:color w:val="FF0000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15052E" w:rsidRPr="00FA24AF" w:rsidRDefault="00386B17" w:rsidP="0015052E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E494F" w:rsidRDefault="00DE494F" w:rsidP="00DE494F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Непал начинается с прибытия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90577B" w:rsidRPr="00B51B54" w:rsidRDefault="0090577B" w:rsidP="0090577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p w:rsidR="00DE494F" w:rsidRPr="00C35095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DE494F" w:rsidRPr="0090577B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</w:t>
            </w:r>
            <w:r w:rsidR="0090577B"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 w:rsidR="0090577B"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="0090577B"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0577B"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="0090577B"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90577B"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="0090577B"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 w:rsidR="0090577B">
              <w:rPr>
                <w:rFonts w:ascii="Century Gothic" w:hAnsi="Century Gothic"/>
                <w:sz w:val="20"/>
                <w:lang w:val="ru-RU"/>
              </w:rPr>
              <w:t>огда называют «Обезьяний храм»</w:t>
            </w:r>
            <w:r w:rsidR="0090577B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00806" w:rsidRPr="00FA24AF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86B17"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115E6D" w:rsidRPr="008D0F33" w:rsidRDefault="00FD157C" w:rsidP="00A621E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E494F" w:rsidRDefault="00DE494F" w:rsidP="00DE494F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E494F" w:rsidRDefault="00DE494F" w:rsidP="00DE494F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90577B" w:rsidRDefault="0090577B" w:rsidP="0090577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стенами, ступа окружена тибетскими монастырями. </w:t>
            </w:r>
            <w:r w:rsidRPr="00A572FE">
              <w:rPr>
                <w:rFonts w:ascii="Century Gothic" w:hAnsi="Century Gothic"/>
                <w:sz w:val="20"/>
                <w:lang w:val="ru-RU"/>
              </w:rPr>
              <w:t>Каждый день здесь можно увидеть тысячи паломников со всех Гималаев, Тибета, Индии, Южной и Восточной Азии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90577B" w:rsidRDefault="0090577B" w:rsidP="0090577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Пашупатинатх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старейший индуистский храм</w:t>
            </w:r>
            <w:r w:rsidRPr="00A6328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FA5707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, посвященный богу Шиве, и один</w:t>
            </w:r>
            <w:r w:rsidRPr="00A6328A">
              <w:rPr>
                <w:rFonts w:ascii="Century Gothic" w:hAnsi="Century Gothic"/>
                <w:sz w:val="20"/>
                <w:lang w:val="ru-RU"/>
              </w:rPr>
              <w:t xml:space="preserve"> из самых знаменитых индуистских храмов Непала.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56B9A">
              <w:rPr>
                <w:rFonts w:ascii="Century Gothic" w:hAnsi="Century Gothic"/>
                <w:sz w:val="20"/>
                <w:lang w:val="ru-RU"/>
              </w:rPr>
              <w:t xml:space="preserve">Здесь можно увидеть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странствующих святых садху – почитателей Шивы </w:t>
            </w:r>
            <w:r w:rsidRPr="00D56B9A">
              <w:rPr>
                <w:rFonts w:ascii="Century Gothic" w:hAnsi="Century Gothic"/>
                <w:sz w:val="20"/>
                <w:lang w:val="ru-RU"/>
              </w:rPr>
              <w:t>и понаблю</w:t>
            </w:r>
            <w:r>
              <w:rPr>
                <w:rFonts w:ascii="Century Gothic" w:hAnsi="Century Gothic"/>
                <w:sz w:val="20"/>
                <w:lang w:val="ru-RU"/>
              </w:rPr>
              <w:t>дать за индуистскими обычаями;</w:t>
            </w:r>
          </w:p>
          <w:p w:rsidR="0090577B" w:rsidRPr="0090577B" w:rsidRDefault="0090577B" w:rsidP="0090577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Наследия, соединяющий в себе комплекс дворцов, двориков и храмов, которые </w:t>
            </w:r>
            <w:r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90577B" w:rsidRDefault="0090577B" w:rsidP="0090577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живой богини </w:t>
            </w:r>
            <w:proofErr w:type="spellStart"/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Кумари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</w:t>
            </w:r>
            <w:proofErr w:type="spellStart"/>
            <w:r w:rsidRPr="007B6295">
              <w:rPr>
                <w:rFonts w:ascii="Century Gothic" w:hAnsi="Century Gothic"/>
                <w:sz w:val="20"/>
                <w:lang w:val="ru-RU"/>
              </w:rPr>
              <w:t>Кумари</w:t>
            </w:r>
            <w:proofErr w:type="spellEnd"/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принадлежать к касте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Невари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</w:t>
            </w:r>
            <w:proofErr w:type="spellEnd"/>
            <w:r w:rsidRPr="007B6295">
              <w:rPr>
                <w:rFonts w:ascii="Century Gothic" w:hAnsi="Century Gothic"/>
                <w:sz w:val="20"/>
                <w:lang w:val="ru-RU"/>
              </w:rPr>
              <w:t>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00806" w:rsidRPr="00D07028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115E6D" w:rsidRDefault="005529D8" w:rsidP="00A621E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504285" w:rsidRDefault="00504285" w:rsidP="00A621E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Бхактапур</w:t>
            </w:r>
          </w:p>
          <w:p w:rsidR="00504285" w:rsidRPr="008D0F33" w:rsidRDefault="00504285" w:rsidP="00A621E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Нагаркот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E494F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E494F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Вас ждет экскурсия в</w:t>
            </w:r>
            <w:r w:rsidRPr="002306A0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004A01" w:rsidRPr="002306A0">
              <w:rPr>
                <w:rFonts w:ascii="Century Gothic" w:hAnsi="Century Gothic"/>
                <w:b/>
                <w:sz w:val="20"/>
                <w:lang w:val="ru-RU"/>
              </w:rPr>
              <w:t>Бхактапур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004A01" w:rsidRPr="000242F4">
              <w:rPr>
                <w:rFonts w:ascii="Century Gothic" w:hAnsi="Century Gothic"/>
                <w:sz w:val="20"/>
                <w:lang w:val="ru-RU"/>
              </w:rPr>
              <w:t xml:space="preserve"> средневек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овый неварский город, который </w:t>
            </w:r>
            <w:r w:rsidR="00004A01" w:rsidRPr="00DE0362">
              <w:rPr>
                <w:rFonts w:ascii="Century Gothic" w:hAnsi="Century Gothic"/>
                <w:sz w:val="20"/>
                <w:lang w:val="ru-RU"/>
              </w:rPr>
              <w:t>является третьим по значению городом долины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 Катманду.</w:t>
            </w:r>
            <w:r w:rsidR="00004A01" w:rsidRPr="000242F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004A01" w:rsidRPr="00FB3931">
              <w:rPr>
                <w:rFonts w:ascii="Century Gothic" w:hAnsi="Century Gothic"/>
                <w:sz w:val="20"/>
                <w:lang w:val="ru-RU"/>
              </w:rPr>
              <w:t xml:space="preserve">Бхактапур лучше других сохранил свой первозданный вид и является настоящим музеем под открытым небом. </w:t>
            </w:r>
            <w:r w:rsidR="00004A01">
              <w:rPr>
                <w:rFonts w:ascii="Century Gothic" w:hAnsi="Century Gothic"/>
                <w:sz w:val="20"/>
                <w:lang w:val="ru-RU"/>
              </w:rPr>
              <w:t>Это</w:t>
            </w:r>
            <w:r w:rsidR="00004A01" w:rsidRPr="00FB3931">
              <w:rPr>
                <w:rFonts w:ascii="Century Gothic" w:hAnsi="Century Gothic"/>
                <w:sz w:val="20"/>
                <w:lang w:val="ru-RU"/>
              </w:rPr>
              <w:t xml:space="preserve"> город ткачей и гончаров, мастеров </w:t>
            </w:r>
            <w:proofErr w:type="spellStart"/>
            <w:r w:rsidR="00004A01" w:rsidRPr="00FB3931">
              <w:rPr>
                <w:rFonts w:ascii="Century Gothic" w:hAnsi="Century Gothic"/>
                <w:sz w:val="20"/>
                <w:lang w:val="ru-RU"/>
              </w:rPr>
              <w:t>тханки</w:t>
            </w:r>
            <w:proofErr w:type="spellEnd"/>
            <w:r w:rsidR="00004A01" w:rsidRPr="00FB3931">
              <w:rPr>
                <w:rFonts w:ascii="Century Gothic" w:hAnsi="Century Gothic"/>
                <w:sz w:val="20"/>
                <w:lang w:val="ru-RU"/>
              </w:rPr>
              <w:t xml:space="preserve"> и резьбы по дереву, бережно хранящих вековые традиции.</w:t>
            </w:r>
          </w:p>
          <w:p w:rsidR="00504285" w:rsidRPr="008D0F33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="00004A01" w:rsidRPr="003F4955">
              <w:rPr>
                <w:rFonts w:ascii="Century Gothic" w:hAnsi="Century Gothic"/>
                <w:b/>
                <w:sz w:val="20"/>
                <w:lang w:val="ru-RU"/>
              </w:rPr>
              <w:t>Нагаркот</w:t>
            </w:r>
            <w:r w:rsidR="00004A01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004A01">
              <w:rPr>
                <w:rFonts w:ascii="Century Gothic" w:hAnsi="Century Gothic"/>
                <w:sz w:val="20"/>
                <w:lang w:val="ru-RU"/>
              </w:rPr>
              <w:t>– горный курорт, который находится на высоте 2195</w:t>
            </w:r>
            <w:r w:rsidR="00004A01" w:rsidRPr="005644DD">
              <w:rPr>
                <w:rFonts w:ascii="Century Gothic" w:hAnsi="Century Gothic"/>
                <w:sz w:val="20"/>
                <w:lang w:val="ru-RU"/>
              </w:rPr>
              <w:t xml:space="preserve"> метров</w:t>
            </w:r>
            <w:r w:rsidR="00004A01">
              <w:rPr>
                <w:rFonts w:ascii="Century Gothic" w:hAnsi="Century Gothic"/>
                <w:sz w:val="20"/>
                <w:lang w:val="ru-RU"/>
              </w:rPr>
              <w:t>.</w:t>
            </w:r>
            <w:r w:rsidR="00004A01" w:rsidRPr="005644D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Это </w:t>
            </w:r>
            <w:r w:rsidR="00004A01" w:rsidRPr="005644DD">
              <w:rPr>
                <w:rFonts w:ascii="Century Gothic" w:hAnsi="Century Gothic"/>
                <w:sz w:val="20"/>
                <w:lang w:val="ru-RU"/>
              </w:rPr>
              <w:t>несомненно один из самых живописных и интересных районов страны, привлекающих туристов со всего мира. Это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 место знаменито своим видом </w:t>
            </w:r>
            <w:r w:rsidR="00004A01" w:rsidRPr="00B20D8E">
              <w:rPr>
                <w:rFonts w:ascii="Century Gothic" w:hAnsi="Century Gothic"/>
                <w:sz w:val="20"/>
                <w:lang w:val="ru-RU"/>
              </w:rPr>
              <w:t xml:space="preserve">на гималайские горы-восьмитысячники: </w:t>
            </w:r>
            <w:proofErr w:type="spellStart"/>
            <w:r w:rsidR="00004A01" w:rsidRPr="00E0556D">
              <w:rPr>
                <w:rFonts w:ascii="Century Gothic" w:hAnsi="Century Gothic"/>
                <w:sz w:val="20"/>
                <w:lang w:val="ru-RU"/>
              </w:rPr>
              <w:t>Лангтанг</w:t>
            </w:r>
            <w:proofErr w:type="spellEnd"/>
            <w:r w:rsidR="00004A01" w:rsidRPr="00E0556D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="00004A01" w:rsidRPr="00E0556D">
              <w:rPr>
                <w:rFonts w:ascii="Century Gothic" w:hAnsi="Century Gothic"/>
                <w:sz w:val="20"/>
                <w:lang w:val="ru-RU"/>
              </w:rPr>
              <w:t>Лангтанг-Лирунг</w:t>
            </w:r>
            <w:proofErr w:type="spellEnd"/>
            <w:r w:rsidR="00004A01" w:rsidRPr="00E0556D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="00004A01" w:rsidRPr="00E0556D">
              <w:rPr>
                <w:rFonts w:ascii="Century Gothic" w:hAnsi="Century Gothic"/>
                <w:sz w:val="20"/>
                <w:lang w:val="ru-RU"/>
              </w:rPr>
              <w:t>Амадаблам</w:t>
            </w:r>
            <w:proofErr w:type="spellEnd"/>
            <w:r w:rsidR="00004A01" w:rsidRPr="00E0556D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="00004A01" w:rsidRPr="00E0556D">
              <w:rPr>
                <w:rFonts w:ascii="Century Gothic" w:hAnsi="Century Gothic"/>
                <w:sz w:val="20"/>
                <w:lang w:val="ru-RU"/>
              </w:rPr>
              <w:t>Дордже</w:t>
            </w:r>
            <w:proofErr w:type="spellEnd"/>
            <w:r w:rsidR="00004A01" w:rsidRPr="00E0556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004A01" w:rsidRPr="00E0556D">
              <w:rPr>
                <w:rFonts w:ascii="Century Gothic" w:hAnsi="Century Gothic"/>
                <w:sz w:val="20"/>
                <w:lang w:val="ru-RU"/>
              </w:rPr>
              <w:t>Лхакпа</w:t>
            </w:r>
            <w:proofErr w:type="spellEnd"/>
            <w:r w:rsidR="00004A01" w:rsidRPr="00E0556D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="00004A01" w:rsidRPr="00E0556D">
              <w:rPr>
                <w:rFonts w:ascii="Century Gothic" w:hAnsi="Century Gothic"/>
                <w:sz w:val="20"/>
                <w:lang w:val="ru-RU"/>
              </w:rPr>
              <w:t>Гаури</w:t>
            </w:r>
            <w:proofErr w:type="spellEnd"/>
            <w:r w:rsidR="00004A01" w:rsidRPr="00E0556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004A01" w:rsidRPr="00E0556D">
              <w:rPr>
                <w:rFonts w:ascii="Century Gothic" w:hAnsi="Century Gothic"/>
                <w:sz w:val="20"/>
                <w:lang w:val="ru-RU"/>
              </w:rPr>
              <w:t>Санкар</w:t>
            </w:r>
            <w:proofErr w:type="spellEnd"/>
            <w:r w:rsidR="00004A01" w:rsidRPr="00E0556D">
              <w:rPr>
                <w:rFonts w:ascii="Century Gothic" w:hAnsi="Century Gothic"/>
                <w:sz w:val="20"/>
                <w:lang w:val="ru-RU"/>
              </w:rPr>
              <w:t xml:space="preserve">, а также, если будет ясно, </w:t>
            </w:r>
            <w:proofErr w:type="spellStart"/>
            <w:r w:rsidR="00004A01" w:rsidRPr="00E0556D">
              <w:rPr>
                <w:rFonts w:ascii="Century Gothic" w:hAnsi="Century Gothic"/>
                <w:sz w:val="20"/>
                <w:lang w:val="ru-RU"/>
              </w:rPr>
              <w:t>Эверест.</w:t>
            </w:r>
            <w:r>
              <w:rPr>
                <w:rFonts w:ascii="Century Gothic" w:hAnsi="Century Gothic"/>
                <w:sz w:val="20"/>
                <w:lang w:val="ru-RU"/>
              </w:rPr>
              <w:t>Ночь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E14D1" w:rsidRDefault="00BC658D" w:rsidP="00A621E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Нагаркот</w:t>
            </w:r>
          </w:p>
          <w:p w:rsidR="00BC658D" w:rsidRPr="00EE49CE" w:rsidRDefault="00BC658D" w:rsidP="00A621E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Дуликхель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E494F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OLE_LINK10"/>
            <w:r>
              <w:rPr>
                <w:rFonts w:ascii="Century Gothic" w:hAnsi="Century Gothic"/>
                <w:sz w:val="20"/>
                <w:lang w:val="ru-RU"/>
              </w:rPr>
              <w:t>Рассвет</w:t>
            </w:r>
            <w:r w:rsidRPr="00CE549A">
              <w:rPr>
                <w:rFonts w:ascii="Century Gothic" w:hAnsi="Century Gothic"/>
                <w:sz w:val="20"/>
                <w:lang w:val="ru-RU"/>
              </w:rPr>
              <w:t xml:space="preserve"> над Гималаями.</w:t>
            </w:r>
            <w:r w:rsidRPr="00D07109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68534E" w:rsidRPr="00D07109" w:rsidRDefault="0068534E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bookmarkEnd w:id="0"/>
          <w:p w:rsidR="00004A01" w:rsidRPr="005A3057" w:rsidRDefault="00BC658D" w:rsidP="00004A0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</w:t>
            </w:r>
            <w:r w:rsidR="00DE494F">
              <w:rPr>
                <w:rFonts w:ascii="Century Gothic" w:hAnsi="Century Gothic"/>
                <w:sz w:val="20"/>
                <w:lang w:val="ru-RU"/>
              </w:rPr>
              <w:t>осле завтрака переезд</w:t>
            </w:r>
            <w:r w:rsidR="00DE494F" w:rsidRPr="005A3057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proofErr w:type="spellStart"/>
            <w:r w:rsidR="00004A01" w:rsidRPr="005A3057">
              <w:rPr>
                <w:rFonts w:ascii="Century Gothic" w:hAnsi="Century Gothic"/>
                <w:b/>
                <w:sz w:val="20"/>
                <w:lang w:val="ru-RU"/>
              </w:rPr>
              <w:t>Дуликхель</w:t>
            </w:r>
            <w:proofErr w:type="spellEnd"/>
            <w:r w:rsidR="00004A01" w:rsidRPr="005A305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004A01">
              <w:rPr>
                <w:rFonts w:ascii="Century Gothic" w:hAnsi="Century Gothic"/>
                <w:sz w:val="20"/>
                <w:lang w:val="ru-RU"/>
              </w:rPr>
              <w:t>–</w:t>
            </w:r>
            <w:r w:rsidR="00004A01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004A01" w:rsidRPr="00C82181">
              <w:rPr>
                <w:rFonts w:ascii="Century Gothic" w:hAnsi="Century Gothic"/>
                <w:sz w:val="20"/>
                <w:lang w:val="ru-RU"/>
              </w:rPr>
              <w:t>ти</w:t>
            </w:r>
            <w:r w:rsidR="00004A01">
              <w:rPr>
                <w:rFonts w:ascii="Century Gothic" w:hAnsi="Century Gothic"/>
                <w:sz w:val="20"/>
                <w:lang w:val="ru-RU"/>
              </w:rPr>
              <w:t>пичный неварский городок, известный</w:t>
            </w:r>
            <w:r w:rsidR="00004A01" w:rsidRPr="00C82181">
              <w:rPr>
                <w:rFonts w:ascii="Century Gothic" w:hAnsi="Century Gothic"/>
                <w:sz w:val="20"/>
                <w:lang w:val="ru-RU"/>
              </w:rPr>
              <w:t xml:space="preserve"> красотой своей природ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ы и древними традициями. </w:t>
            </w:r>
            <w:r w:rsidR="00004A01" w:rsidRPr="00C82181">
              <w:rPr>
                <w:rFonts w:ascii="Century Gothic" w:hAnsi="Century Gothic"/>
                <w:sz w:val="20"/>
                <w:lang w:val="ru-RU"/>
              </w:rPr>
              <w:t>Расположенный на высоте 1440 м, он был важным пунктом на торговом пути в Тибет. Сейчас он является самой лучшей из смотровых площадок долины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 Катманду</w:t>
            </w:r>
            <w:r w:rsidR="00004A01" w:rsidRPr="00C82181">
              <w:rPr>
                <w:rFonts w:ascii="Century Gothic" w:hAnsi="Century Gothic"/>
                <w:sz w:val="20"/>
                <w:lang w:val="ru-RU"/>
              </w:rPr>
              <w:t>.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 Днем че</w:t>
            </w:r>
            <w:r w:rsidR="00004A01" w:rsidRPr="00C82181">
              <w:rPr>
                <w:rFonts w:ascii="Century Gothic" w:hAnsi="Century Gothic"/>
                <w:sz w:val="20"/>
                <w:lang w:val="ru-RU"/>
              </w:rPr>
              <w:t xml:space="preserve">тко видно гималайские хребты от горы </w:t>
            </w:r>
            <w:proofErr w:type="spellStart"/>
            <w:r w:rsidR="00004A01" w:rsidRPr="00C82181">
              <w:rPr>
                <w:rFonts w:ascii="Century Gothic" w:hAnsi="Century Gothic"/>
                <w:sz w:val="20"/>
                <w:lang w:val="ru-RU"/>
              </w:rPr>
              <w:t>Лангтанг</w:t>
            </w:r>
            <w:proofErr w:type="spellEnd"/>
            <w:r w:rsidR="00004A01" w:rsidRPr="00C82181">
              <w:rPr>
                <w:rFonts w:ascii="Century Gothic" w:hAnsi="Century Gothic"/>
                <w:sz w:val="20"/>
                <w:lang w:val="ru-RU"/>
              </w:rPr>
              <w:t xml:space="preserve"> на зап</w:t>
            </w:r>
            <w:r w:rsidR="00004A01">
              <w:rPr>
                <w:rFonts w:ascii="Century Gothic" w:hAnsi="Century Gothic"/>
                <w:sz w:val="20"/>
                <w:lang w:val="ru-RU"/>
              </w:rPr>
              <w:t>аде до горы Эверест на востоке.</w:t>
            </w:r>
          </w:p>
          <w:p w:rsidR="00DE494F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</w:t>
            </w:r>
            <w:r w:rsidRPr="005A3057">
              <w:rPr>
                <w:rFonts w:ascii="Century Gothic" w:hAnsi="Century Gothic"/>
                <w:sz w:val="20"/>
                <w:lang w:val="ru-RU"/>
              </w:rPr>
              <w:t xml:space="preserve">азмещение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ночь </w:t>
            </w:r>
            <w:r w:rsidRPr="005A3057"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r w:rsidRPr="005A3057">
              <w:rPr>
                <w:rFonts w:ascii="Century Gothic" w:hAnsi="Century Gothic"/>
                <w:sz w:val="20"/>
                <w:lang w:val="ru-RU"/>
              </w:rPr>
              <w:tab/>
            </w:r>
          </w:p>
          <w:p w:rsidR="00BC658D" w:rsidRPr="00BC658D" w:rsidRDefault="00BC658D" w:rsidP="00BC65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C658D">
              <w:rPr>
                <w:rFonts w:ascii="Century Gothic" w:hAnsi="Century Gothic"/>
                <w:sz w:val="20"/>
                <w:lang w:val="ru-RU"/>
              </w:rPr>
              <w:t>Самый лучший спосо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б познакомиться и насладиться </w:t>
            </w:r>
            <w:r w:rsidR="00004A01">
              <w:rPr>
                <w:rFonts w:ascii="Century Gothic" w:hAnsi="Century Gothic"/>
                <w:sz w:val="20"/>
                <w:lang w:val="ru-RU"/>
              </w:rPr>
              <w:t>городком</w:t>
            </w:r>
            <w:r w:rsidRPr="00BC658D">
              <w:rPr>
                <w:rFonts w:ascii="Century Gothic" w:hAnsi="Century Gothic"/>
                <w:sz w:val="20"/>
                <w:lang w:val="ru-RU"/>
              </w:rPr>
              <w:t xml:space="preserve"> – это п</w:t>
            </w:r>
            <w:r>
              <w:rPr>
                <w:rFonts w:ascii="Century Gothic" w:hAnsi="Century Gothic"/>
                <w:sz w:val="20"/>
                <w:lang w:val="ru-RU"/>
              </w:rPr>
              <w:t>ешая прогулка по нему. Днем у В</w:t>
            </w:r>
            <w:r w:rsidRPr="00BC658D">
              <w:rPr>
                <w:rFonts w:ascii="Century Gothic" w:hAnsi="Century Gothic"/>
                <w:sz w:val="20"/>
                <w:lang w:val="ru-RU"/>
              </w:rPr>
              <w:t xml:space="preserve">ас будет возможность </w:t>
            </w:r>
            <w:r>
              <w:rPr>
                <w:rFonts w:ascii="Century Gothic" w:hAnsi="Century Gothic"/>
                <w:sz w:val="20"/>
                <w:lang w:val="ru-RU"/>
              </w:rPr>
              <w:t>осуществить такую прогулку,</w:t>
            </w:r>
            <w:r w:rsidRPr="00BC658D">
              <w:rPr>
                <w:rFonts w:ascii="Century Gothic" w:hAnsi="Century Gothic"/>
                <w:sz w:val="20"/>
                <w:lang w:val="ru-RU"/>
              </w:rPr>
              <w:t xml:space="preserve"> или </w:t>
            </w:r>
            <w:r>
              <w:rPr>
                <w:rFonts w:ascii="Century Gothic" w:hAnsi="Century Gothic"/>
                <w:sz w:val="20"/>
                <w:lang w:val="ru-RU"/>
              </w:rPr>
              <w:t>же В</w:t>
            </w:r>
            <w:r w:rsidRPr="00BC658D">
              <w:rPr>
                <w:rFonts w:ascii="Century Gothic" w:hAnsi="Century Gothic"/>
                <w:sz w:val="20"/>
                <w:lang w:val="ru-RU"/>
              </w:rPr>
              <w:t xml:space="preserve">ы можете предпринять небольшой трек вокруг </w:t>
            </w:r>
            <w:r w:rsidRPr="00004A01">
              <w:rPr>
                <w:rFonts w:ascii="Century Gothic" w:hAnsi="Century Gothic"/>
                <w:sz w:val="20"/>
                <w:lang w:val="ru-RU"/>
              </w:rPr>
              <w:t>Дуликхеля.</w:t>
            </w:r>
          </w:p>
          <w:p w:rsidR="007C5FDB" w:rsidRPr="008D0F33" w:rsidRDefault="00BC658D" w:rsidP="00EE14D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416E96" w:rsidRPr="008D0F33" w:rsidTr="00C75CB1">
        <w:tc>
          <w:tcPr>
            <w:tcW w:w="1668" w:type="dxa"/>
            <w:shd w:val="clear" w:color="auto" w:fill="auto"/>
            <w:vAlign w:val="center"/>
          </w:tcPr>
          <w:p w:rsidR="00416E96" w:rsidRPr="00135D7E" w:rsidRDefault="009313C7" w:rsidP="00416E96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="00416E96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D65291" w:rsidRDefault="00BC658D" w:rsidP="00A621E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Дуликхель</w:t>
            </w:r>
          </w:p>
          <w:p w:rsidR="00BC658D" w:rsidRDefault="00BC658D" w:rsidP="00A621E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Патан</w:t>
            </w:r>
          </w:p>
          <w:p w:rsidR="00BC658D" w:rsidRPr="00A1642C" w:rsidRDefault="00BC658D" w:rsidP="00A621E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E494F" w:rsidRPr="00D07109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Рассвет</w:t>
            </w:r>
            <w:r w:rsidRPr="00CE549A">
              <w:rPr>
                <w:rFonts w:ascii="Century Gothic" w:hAnsi="Century Gothic"/>
                <w:sz w:val="20"/>
                <w:lang w:val="ru-RU"/>
              </w:rPr>
              <w:t xml:space="preserve"> над Гималаями.</w:t>
            </w:r>
            <w:r w:rsidRPr="00D07109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DE494F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E494F" w:rsidRDefault="00BC658D" w:rsidP="00DE494F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сле завтрака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976CDA">
              <w:rPr>
                <w:rFonts w:ascii="Century Gothic" w:hAnsi="Century Gothic"/>
                <w:sz w:val="20"/>
                <w:lang w:val="ru-RU"/>
              </w:rPr>
              <w:t xml:space="preserve">ы посетите </w:t>
            </w:r>
            <w:r w:rsidR="00004A01" w:rsidRPr="00D5634B">
              <w:rPr>
                <w:rFonts w:ascii="Century Gothic" w:hAnsi="Century Gothic"/>
                <w:b/>
                <w:sz w:val="20"/>
                <w:lang w:val="ru-RU"/>
              </w:rPr>
              <w:t>Патан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 – один</w:t>
            </w:r>
            <w:r w:rsidR="00004A01" w:rsidRPr="00D5634B">
              <w:rPr>
                <w:rFonts w:ascii="Century Gothic" w:hAnsi="Century Gothic"/>
                <w:sz w:val="20"/>
                <w:lang w:val="ru-RU"/>
              </w:rPr>
              <w:t xml:space="preserve"> из </w:t>
            </w:r>
            <w:r w:rsidR="00004A01">
              <w:rPr>
                <w:rFonts w:ascii="Century Gothic" w:hAnsi="Century Gothic"/>
                <w:sz w:val="20"/>
                <w:lang w:val="ru-RU"/>
              </w:rPr>
              <w:t>трех</w:t>
            </w:r>
            <w:r w:rsidR="00004A01" w:rsidRPr="00D5634B">
              <w:rPr>
                <w:rFonts w:ascii="Century Gothic" w:hAnsi="Century Gothic"/>
                <w:sz w:val="20"/>
                <w:lang w:val="ru-RU"/>
              </w:rPr>
              <w:t xml:space="preserve"> королевских городов 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="00004A01" w:rsidRPr="00E344FB">
              <w:rPr>
                <w:rFonts w:ascii="Century Gothic" w:hAnsi="Century Gothic"/>
                <w:sz w:val="20"/>
                <w:lang w:val="ru-RU"/>
              </w:rPr>
              <w:t xml:space="preserve">одно из самых старых поселений в долине </w:t>
            </w:r>
            <w:r w:rsidR="00004A01" w:rsidRPr="00D5634B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004A01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004A01" w:rsidRPr="004A095C">
              <w:rPr>
                <w:rFonts w:ascii="Century Gothic" w:hAnsi="Century Gothic"/>
                <w:sz w:val="20"/>
                <w:lang w:val="ru-RU"/>
              </w:rPr>
              <w:t xml:space="preserve">Патан – город буддистских пагод и индуистских храмов, он является важным центром буддистской и индуистской культуры Непала. </w:t>
            </w:r>
            <w:r w:rsidR="00004A01">
              <w:rPr>
                <w:rFonts w:ascii="Century Gothic" w:hAnsi="Century Gothic"/>
                <w:sz w:val="20"/>
                <w:lang w:val="ru-RU"/>
              </w:rPr>
              <w:t>Город</w:t>
            </w:r>
            <w:r w:rsidR="00004A01" w:rsidRPr="004A095C">
              <w:rPr>
                <w:rFonts w:ascii="Century Gothic" w:hAnsi="Century Gothic"/>
                <w:sz w:val="20"/>
                <w:lang w:val="ru-RU"/>
              </w:rPr>
              <w:t xml:space="preserve"> хорошо известен своим богатым культурным наследием, в частности, традициями декоративно-прикладного искусства, изготовлением изделий из камня, дерева и метала.</w:t>
            </w:r>
          </w:p>
          <w:p w:rsidR="00DE494F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прибытии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Катманду </w:t>
            </w: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DE494F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6C15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35283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(по желанию, за дополнительную плату): </w:t>
            </w:r>
            <w:r w:rsidRPr="0035283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жин с культурным представлением</w:t>
            </w:r>
            <w:r>
              <w:rPr>
                <w:rFonts w:ascii="Century Gothic" w:hAnsi="Century Gothic"/>
                <w:sz w:val="20"/>
                <w:lang w:val="ru-RU"/>
              </w:rPr>
              <w:t>, во время которого</w:t>
            </w:r>
            <w:r w:rsidRPr="0031068B">
              <w:rPr>
                <w:rFonts w:ascii="Century Gothic" w:hAnsi="Century Gothic"/>
                <w:sz w:val="20"/>
                <w:lang w:val="ru-RU"/>
              </w:rPr>
              <w:t xml:space="preserve"> у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31068B">
              <w:rPr>
                <w:rFonts w:ascii="Century Gothic" w:hAnsi="Century Gothic"/>
                <w:sz w:val="20"/>
                <w:lang w:val="ru-RU"/>
              </w:rPr>
              <w:t xml:space="preserve">ас </w:t>
            </w:r>
            <w:r>
              <w:rPr>
                <w:rFonts w:ascii="Century Gothic" w:hAnsi="Century Gothic"/>
                <w:sz w:val="20"/>
                <w:lang w:val="ru-RU"/>
              </w:rPr>
              <w:t>будет</w:t>
            </w:r>
            <w:r w:rsidRPr="0031068B">
              <w:rPr>
                <w:rFonts w:ascii="Century Gothic" w:hAnsi="Century Gothic"/>
                <w:sz w:val="20"/>
                <w:lang w:val="ru-RU"/>
              </w:rPr>
              <w:t xml:space="preserve"> возможность попробовать некоторые традиционные непальские блюда и посмотреть представление местных артистов в городском ресторане.</w:t>
            </w:r>
          </w:p>
          <w:p w:rsidR="00416E96" w:rsidRPr="008D0F33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EE49CE" w:rsidRPr="008D0F33" w:rsidTr="00C75CB1">
        <w:tc>
          <w:tcPr>
            <w:tcW w:w="1668" w:type="dxa"/>
            <w:shd w:val="clear" w:color="auto" w:fill="auto"/>
            <w:vAlign w:val="center"/>
          </w:tcPr>
          <w:p w:rsidR="00EE49CE" w:rsidRPr="00135D7E" w:rsidRDefault="00EE49CE" w:rsidP="00EE49C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A0232" w:rsidRPr="00A621EB" w:rsidRDefault="00BC658D" w:rsidP="00A621E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04A01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" w:name="OLE_LINK66"/>
            <w:bookmarkStart w:id="2" w:name="OLE_LINK67"/>
            <w:bookmarkStart w:id="3" w:name="OLE_LINK68"/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>а дополнительную плату):</w:t>
            </w:r>
          </w:p>
          <w:p w:rsidR="00004A01" w:rsidRDefault="00004A01" w:rsidP="00004A01">
            <w:pPr>
              <w:spacing w:after="0"/>
              <w:jc w:val="both"/>
              <w:rPr>
                <w:rFonts w:ascii="Century Gothic" w:hAnsi="Century Gothic"/>
                <w:b/>
                <w:sz w:val="20"/>
                <w:u w:val="single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="00DE494F" w:rsidRPr="0025642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bookmarkEnd w:id="1"/>
            <w:bookmarkEnd w:id="2"/>
            <w:bookmarkEnd w:id="3"/>
            <w:r w:rsidR="00DE494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="00DE494F"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 w:rsidR="00DE494F">
              <w:rPr>
                <w:rFonts w:ascii="Century Gothic" w:hAnsi="Century Gothic"/>
                <w:sz w:val="20"/>
                <w:lang w:val="ru-RU"/>
              </w:rPr>
              <w:t>, в</w:t>
            </w:r>
            <w:r w:rsidR="00DE494F"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 w:rsidR="00DE494F"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="00DE494F"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DE494F">
              <w:rPr>
                <w:rFonts w:ascii="Century Gothic" w:hAnsi="Century Gothic"/>
                <w:sz w:val="20"/>
                <w:lang w:val="ru-RU"/>
              </w:rPr>
              <w:t>В</w:t>
            </w:r>
            <w:r w:rsidR="00DE494F"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="00DE494F"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E494F" w:rsidRDefault="00004A01" w:rsidP="00004A0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04A01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="00DE494F" w:rsidRPr="0035283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тур на вертолетах по долине Катманду</w:t>
            </w:r>
            <w:r w:rsidR="00DE494F">
              <w:rPr>
                <w:rFonts w:ascii="Century Gothic" w:hAnsi="Century Gothic"/>
                <w:sz w:val="20"/>
                <w:lang w:val="ru-RU"/>
              </w:rPr>
              <w:t xml:space="preserve"> – это в</w:t>
            </w:r>
            <w:r w:rsidR="00DE494F" w:rsidRPr="00696C15">
              <w:rPr>
                <w:rFonts w:ascii="Century Gothic" w:hAnsi="Century Gothic"/>
                <w:sz w:val="20"/>
                <w:lang w:val="ru-RU"/>
              </w:rPr>
              <w:t>еликолепная возможность посмотреть на окрестности с высоты птичьего полета! Воспользуйтесь ею, чтобы увидеть снежные вершины и красоту природы Непала.</w:t>
            </w:r>
          </w:p>
          <w:p w:rsidR="00DE494F" w:rsidRPr="008946BB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E494F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EE49CE" w:rsidRPr="008D0F33" w:rsidRDefault="00DE494F" w:rsidP="00DE494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8B01FD" w:rsidRPr="008D0F33" w:rsidTr="00C75CB1">
        <w:tc>
          <w:tcPr>
            <w:tcW w:w="1668" w:type="dxa"/>
            <w:shd w:val="clear" w:color="auto" w:fill="auto"/>
            <w:vAlign w:val="center"/>
          </w:tcPr>
          <w:p w:rsidR="008B01FD" w:rsidRPr="008D0F33" w:rsidRDefault="008B01FD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8B01FD" w:rsidRPr="008D0F33" w:rsidRDefault="008B01FD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FC66E5" w:rsidRPr="00FC66E5" w:rsidRDefault="00FC66E5" w:rsidP="00DE494F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04A01" w:rsidRDefault="00004A01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2358"/>
        <w:gridCol w:w="2080"/>
        <w:gridCol w:w="2045"/>
      </w:tblGrid>
      <w:tr w:rsidR="00366DBE" w:rsidRPr="00631BB2" w:rsidTr="00417845">
        <w:trPr>
          <w:trHeight w:val="390"/>
        </w:trPr>
        <w:tc>
          <w:tcPr>
            <w:tcW w:w="1637" w:type="pct"/>
            <w:shd w:val="clear" w:color="auto" w:fill="auto"/>
            <w:vAlign w:val="center"/>
          </w:tcPr>
          <w:p w:rsidR="00366DBE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отеля /</w:t>
            </w:r>
          </w:p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Количество человек 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Pr="00135D7E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061" w:type="pct"/>
            <w:vAlign w:val="center"/>
          </w:tcPr>
          <w:p w:rsidR="00366DBE" w:rsidRPr="00166F9E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DC65E4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Pr="00631BB2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684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Pr="00631BB2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580</w:t>
            </w:r>
          </w:p>
        </w:tc>
        <w:tc>
          <w:tcPr>
            <w:tcW w:w="1061" w:type="pct"/>
            <w:vAlign w:val="center"/>
          </w:tcPr>
          <w:p w:rsidR="00366DBE" w:rsidRPr="00631BB2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508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DC65E4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3-5 чел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675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572</w:t>
            </w:r>
          </w:p>
        </w:tc>
        <w:tc>
          <w:tcPr>
            <w:tcW w:w="1061" w:type="pct"/>
            <w:vAlign w:val="center"/>
          </w:tcPr>
          <w:p w:rsidR="00366DBE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499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DC65E4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6-10 чел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598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495</w:t>
            </w:r>
          </w:p>
        </w:tc>
        <w:tc>
          <w:tcPr>
            <w:tcW w:w="1061" w:type="pct"/>
            <w:vAlign w:val="center"/>
          </w:tcPr>
          <w:p w:rsidR="00366DBE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423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987A9C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306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216</w:t>
            </w:r>
          </w:p>
        </w:tc>
        <w:tc>
          <w:tcPr>
            <w:tcW w:w="1061" w:type="pct"/>
            <w:vAlign w:val="center"/>
          </w:tcPr>
          <w:p w:rsidR="00366DBE" w:rsidRDefault="00D30B73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162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366DBE" w:rsidRDefault="00366DBE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366DBE" w:rsidRDefault="00366DBE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61" w:type="pct"/>
          </w:tcPr>
          <w:p w:rsidR="00366DBE" w:rsidRDefault="00366DBE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932515" w:rsidRDefault="00932515" w:rsidP="008D3FC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30B73" w:rsidRPr="0042534A" w:rsidRDefault="00D30B73" w:rsidP="008D3FC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87A9C" w:rsidRPr="0015052E" w:rsidRDefault="00987A9C" w:rsidP="00987A9C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987A9C" w:rsidRPr="00AC6B17" w:rsidRDefault="00987A9C" w:rsidP="00987A9C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2358"/>
        <w:gridCol w:w="2080"/>
        <w:gridCol w:w="2045"/>
      </w:tblGrid>
      <w:tr w:rsidR="00366DBE" w:rsidRPr="00631BB2" w:rsidTr="00417845">
        <w:trPr>
          <w:trHeight w:val="390"/>
        </w:trPr>
        <w:tc>
          <w:tcPr>
            <w:tcW w:w="1637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366DBE" w:rsidRPr="00631BB2" w:rsidRDefault="00366DBE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366DBE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366DBE" w:rsidRPr="00DC65E4" w:rsidRDefault="008D3FC6" w:rsidP="000822E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6C166C">
              <w:rPr>
                <w:rFonts w:ascii="Century Gothic" w:hAnsi="Century Gothic"/>
                <w:b/>
                <w:sz w:val="20"/>
                <w:lang w:val="ru-RU"/>
              </w:rPr>
              <w:t>3</w:t>
            </w:r>
            <w:r w:rsidR="00366DBE"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66DBE" w:rsidRPr="00BD1E1D" w:rsidRDefault="00366DBE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Radisson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66DBE" w:rsidRPr="0038261F" w:rsidRDefault="00366DBE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Hotel Grand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366DBE" w:rsidRPr="0038261F" w:rsidRDefault="00932515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Arts</w:t>
            </w:r>
          </w:p>
        </w:tc>
      </w:tr>
      <w:tr w:rsidR="00B74D8F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B74D8F" w:rsidRDefault="00B603A7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Нагаркот (1)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B74D8F" w:rsidRDefault="00B603A7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603A7">
              <w:rPr>
                <w:rFonts w:ascii="Century Gothic" w:hAnsi="Century Gothic"/>
                <w:sz w:val="20"/>
                <w:lang w:val="en-US"/>
              </w:rPr>
              <w:t>Club Himalaya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74D8F" w:rsidRDefault="00B603A7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603A7">
              <w:rPr>
                <w:rFonts w:ascii="Century Gothic" w:hAnsi="Century Gothic"/>
                <w:sz w:val="20"/>
                <w:lang w:val="en-US"/>
              </w:rPr>
              <w:t>Club Himalaya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B74D8F" w:rsidRDefault="00B603A7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603A7">
              <w:rPr>
                <w:rFonts w:ascii="Century Gothic" w:hAnsi="Century Gothic"/>
                <w:sz w:val="20"/>
                <w:lang w:val="en-US"/>
              </w:rPr>
              <w:t>Chautri</w:t>
            </w:r>
          </w:p>
        </w:tc>
      </w:tr>
      <w:tr w:rsidR="0042534A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42534A" w:rsidRDefault="00B603A7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Дуликхель (1)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42534A" w:rsidRPr="00B74D8F" w:rsidRDefault="00B603A7" w:rsidP="00B603A7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603A7">
              <w:rPr>
                <w:rFonts w:ascii="Century Gothic" w:hAnsi="Century Gothic"/>
                <w:sz w:val="20"/>
                <w:lang w:val="en-US"/>
              </w:rPr>
              <w:t xml:space="preserve">Dhulikhel Mountain </w:t>
            </w:r>
            <w:r>
              <w:rPr>
                <w:rFonts w:ascii="Century Gothic" w:hAnsi="Century Gothic"/>
                <w:sz w:val="20"/>
                <w:lang w:val="en-US"/>
              </w:rPr>
              <w:t>R</w:t>
            </w:r>
            <w:r w:rsidRPr="00B603A7">
              <w:rPr>
                <w:rFonts w:ascii="Century Gothic" w:hAnsi="Century Gothic"/>
                <w:sz w:val="20"/>
                <w:lang w:val="en-US"/>
              </w:rPr>
              <w:t>esort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2534A" w:rsidRPr="00B74D8F" w:rsidRDefault="00B603A7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603A7">
              <w:rPr>
                <w:rFonts w:ascii="Century Gothic" w:hAnsi="Century Gothic"/>
                <w:sz w:val="20"/>
                <w:lang w:val="en-US"/>
              </w:rPr>
              <w:t xml:space="preserve">Dhulikhel Mountain </w:t>
            </w:r>
            <w:r>
              <w:rPr>
                <w:rFonts w:ascii="Century Gothic" w:hAnsi="Century Gothic"/>
                <w:sz w:val="20"/>
                <w:lang w:val="en-US"/>
              </w:rPr>
              <w:t>R</w:t>
            </w:r>
            <w:r w:rsidRPr="00B603A7">
              <w:rPr>
                <w:rFonts w:ascii="Century Gothic" w:hAnsi="Century Gothic"/>
                <w:sz w:val="20"/>
                <w:lang w:val="en-US"/>
              </w:rPr>
              <w:t>esort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42534A" w:rsidRPr="00B74D8F" w:rsidRDefault="00B603A7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603A7">
              <w:rPr>
                <w:rFonts w:ascii="Century Gothic" w:hAnsi="Century Gothic"/>
                <w:sz w:val="20"/>
                <w:lang w:val="en-US"/>
              </w:rPr>
              <w:t xml:space="preserve">Dhulikhel Mountain </w:t>
            </w:r>
            <w:r>
              <w:rPr>
                <w:rFonts w:ascii="Century Gothic" w:hAnsi="Century Gothic"/>
                <w:sz w:val="20"/>
                <w:lang w:val="en-US"/>
              </w:rPr>
              <w:t>R</w:t>
            </w:r>
            <w:r w:rsidRPr="00B603A7">
              <w:rPr>
                <w:rFonts w:ascii="Century Gothic" w:hAnsi="Century Gothic"/>
                <w:sz w:val="20"/>
                <w:lang w:val="en-US"/>
              </w:rPr>
              <w:t>esort</w:t>
            </w:r>
          </w:p>
        </w:tc>
      </w:tr>
      <w:tr w:rsidR="000822E6" w:rsidRPr="00631BB2" w:rsidTr="00417845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0822E6" w:rsidRPr="00631BB2" w:rsidRDefault="000822E6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bookmarkStart w:id="4" w:name="_GoBack"/>
            <w:bookmarkEnd w:id="4"/>
          </w:p>
        </w:tc>
        <w:tc>
          <w:tcPr>
            <w:tcW w:w="1223" w:type="pct"/>
            <w:shd w:val="clear" w:color="auto" w:fill="auto"/>
            <w:vAlign w:val="center"/>
          </w:tcPr>
          <w:p w:rsidR="000822E6" w:rsidRDefault="000822E6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0822E6" w:rsidRDefault="000822E6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0822E6" w:rsidRDefault="000822E6" w:rsidP="0041784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987A9C" w:rsidRDefault="00987A9C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987A9C" w:rsidRPr="00FC66E5" w:rsidRDefault="00987A9C" w:rsidP="007E1350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DE494F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DE494F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отеле выбранной категории в двухместном номере на базе ВВ в городах Катманду, Нагаркот и </w:t>
      </w:r>
      <w:proofErr w:type="spellStart"/>
      <w:r>
        <w:rPr>
          <w:rFonts w:ascii="Century Gothic" w:hAnsi="Century Gothic"/>
          <w:sz w:val="20"/>
          <w:lang w:val="ru-RU"/>
        </w:rPr>
        <w:t>Дуликхель</w:t>
      </w:r>
      <w:proofErr w:type="spellEnd"/>
    </w:p>
    <w:p w:rsidR="00DE494F" w:rsidRPr="0038261F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DE494F" w:rsidRPr="00821565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DE494F" w:rsidRPr="006E4BF3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сопровождающего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по всему маршруту</w:t>
      </w:r>
    </w:p>
    <w:p w:rsidR="00DE494F" w:rsidRDefault="00DE494F" w:rsidP="00E563B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DE494F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DE494F" w:rsidRPr="00FF6819" w:rsidRDefault="00DE494F" w:rsidP="00DE494F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DE494F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DE494F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DE494F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(25 дол/чел; по прилету)</w:t>
      </w:r>
    </w:p>
    <w:p w:rsidR="00DE494F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DE494F" w:rsidRPr="0038261F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DE494F" w:rsidRPr="00D9110E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DE494F" w:rsidRPr="0038261F" w:rsidRDefault="00DE494F" w:rsidP="00DE494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B603A7" w:rsidRPr="002F5895" w:rsidRDefault="00DE494F" w:rsidP="00B603A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B603A7" w:rsidRPr="002F58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2E" w:rsidRDefault="00DF2C2E" w:rsidP="00EA0020">
      <w:pPr>
        <w:spacing w:after="0" w:line="240" w:lineRule="auto"/>
      </w:pPr>
      <w:r>
        <w:separator/>
      </w:r>
    </w:p>
  </w:endnote>
  <w:endnote w:type="continuationSeparator" w:id="0">
    <w:p w:rsidR="00DF2C2E" w:rsidRDefault="00DF2C2E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2E" w:rsidRDefault="00DF2C2E" w:rsidP="00EA0020">
      <w:pPr>
        <w:spacing w:after="0" w:line="240" w:lineRule="auto"/>
      </w:pPr>
      <w:r>
        <w:separator/>
      </w:r>
    </w:p>
  </w:footnote>
  <w:footnote w:type="continuationSeparator" w:id="0">
    <w:p w:rsidR="00DF2C2E" w:rsidRDefault="00DF2C2E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6C166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6C166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6C166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4A01"/>
    <w:rsid w:val="0001482F"/>
    <w:rsid w:val="000338C4"/>
    <w:rsid w:val="0007731B"/>
    <w:rsid w:val="00077DD5"/>
    <w:rsid w:val="000822E6"/>
    <w:rsid w:val="000837E1"/>
    <w:rsid w:val="00093BAF"/>
    <w:rsid w:val="000D6B49"/>
    <w:rsid w:val="000E3B2B"/>
    <w:rsid w:val="000E568F"/>
    <w:rsid w:val="00115E6D"/>
    <w:rsid w:val="00130B3B"/>
    <w:rsid w:val="00134632"/>
    <w:rsid w:val="00135D7E"/>
    <w:rsid w:val="001444F6"/>
    <w:rsid w:val="0015052E"/>
    <w:rsid w:val="00163E66"/>
    <w:rsid w:val="00166F9E"/>
    <w:rsid w:val="00170C87"/>
    <w:rsid w:val="0018525D"/>
    <w:rsid w:val="0019547B"/>
    <w:rsid w:val="001A48EF"/>
    <w:rsid w:val="001C43A5"/>
    <w:rsid w:val="001C73B8"/>
    <w:rsid w:val="002351A4"/>
    <w:rsid w:val="00241891"/>
    <w:rsid w:val="00241AA8"/>
    <w:rsid w:val="0026125F"/>
    <w:rsid w:val="002755BD"/>
    <w:rsid w:val="002920D1"/>
    <w:rsid w:val="002A2E93"/>
    <w:rsid w:val="002B1270"/>
    <w:rsid w:val="002D31EA"/>
    <w:rsid w:val="002E21B3"/>
    <w:rsid w:val="002F5895"/>
    <w:rsid w:val="003034B8"/>
    <w:rsid w:val="003176E2"/>
    <w:rsid w:val="00325768"/>
    <w:rsid w:val="00332A49"/>
    <w:rsid w:val="00347A6C"/>
    <w:rsid w:val="00352E54"/>
    <w:rsid w:val="00366DBE"/>
    <w:rsid w:val="0038261F"/>
    <w:rsid w:val="00385532"/>
    <w:rsid w:val="00386B17"/>
    <w:rsid w:val="00416E96"/>
    <w:rsid w:val="0042534A"/>
    <w:rsid w:val="00427371"/>
    <w:rsid w:val="00451465"/>
    <w:rsid w:val="004607DA"/>
    <w:rsid w:val="004763D4"/>
    <w:rsid w:val="004A0232"/>
    <w:rsid w:val="004C11BD"/>
    <w:rsid w:val="004C57E0"/>
    <w:rsid w:val="004F3DC0"/>
    <w:rsid w:val="004F4659"/>
    <w:rsid w:val="00504285"/>
    <w:rsid w:val="0054051D"/>
    <w:rsid w:val="005529D8"/>
    <w:rsid w:val="005A3550"/>
    <w:rsid w:val="005B7886"/>
    <w:rsid w:val="005D00B7"/>
    <w:rsid w:val="005E57F5"/>
    <w:rsid w:val="005E6D1D"/>
    <w:rsid w:val="006009C0"/>
    <w:rsid w:val="00644667"/>
    <w:rsid w:val="0066553E"/>
    <w:rsid w:val="00676B72"/>
    <w:rsid w:val="00677B18"/>
    <w:rsid w:val="0068534E"/>
    <w:rsid w:val="00696C15"/>
    <w:rsid w:val="00697691"/>
    <w:rsid w:val="006B6654"/>
    <w:rsid w:val="006C166C"/>
    <w:rsid w:val="006C2294"/>
    <w:rsid w:val="006E5392"/>
    <w:rsid w:val="006E5DE8"/>
    <w:rsid w:val="007028D5"/>
    <w:rsid w:val="007043DD"/>
    <w:rsid w:val="00750C74"/>
    <w:rsid w:val="007601AF"/>
    <w:rsid w:val="007616A0"/>
    <w:rsid w:val="007720C3"/>
    <w:rsid w:val="00772B8D"/>
    <w:rsid w:val="00781CB0"/>
    <w:rsid w:val="007C5FDB"/>
    <w:rsid w:val="007E1350"/>
    <w:rsid w:val="007E4E98"/>
    <w:rsid w:val="00810A5A"/>
    <w:rsid w:val="00810F62"/>
    <w:rsid w:val="00821565"/>
    <w:rsid w:val="00827DA9"/>
    <w:rsid w:val="008A42C4"/>
    <w:rsid w:val="008B01FD"/>
    <w:rsid w:val="008B5896"/>
    <w:rsid w:val="008D03A6"/>
    <w:rsid w:val="008D3FC6"/>
    <w:rsid w:val="008E4566"/>
    <w:rsid w:val="0090577B"/>
    <w:rsid w:val="00906719"/>
    <w:rsid w:val="0091247D"/>
    <w:rsid w:val="00912AB4"/>
    <w:rsid w:val="0092157D"/>
    <w:rsid w:val="009313C7"/>
    <w:rsid w:val="00932515"/>
    <w:rsid w:val="00944CB8"/>
    <w:rsid w:val="00987A9C"/>
    <w:rsid w:val="009C0650"/>
    <w:rsid w:val="009F317B"/>
    <w:rsid w:val="009F45E6"/>
    <w:rsid w:val="009F6269"/>
    <w:rsid w:val="00A0173E"/>
    <w:rsid w:val="00A03AC6"/>
    <w:rsid w:val="00A1642C"/>
    <w:rsid w:val="00A24022"/>
    <w:rsid w:val="00A25FCC"/>
    <w:rsid w:val="00A26663"/>
    <w:rsid w:val="00A35A5C"/>
    <w:rsid w:val="00A37083"/>
    <w:rsid w:val="00A4381B"/>
    <w:rsid w:val="00A621EB"/>
    <w:rsid w:val="00A8006B"/>
    <w:rsid w:val="00A94C9F"/>
    <w:rsid w:val="00AA1F9C"/>
    <w:rsid w:val="00AA5D2A"/>
    <w:rsid w:val="00AB12CB"/>
    <w:rsid w:val="00AB7F11"/>
    <w:rsid w:val="00B05FD8"/>
    <w:rsid w:val="00B22990"/>
    <w:rsid w:val="00B3538B"/>
    <w:rsid w:val="00B5146E"/>
    <w:rsid w:val="00B603A7"/>
    <w:rsid w:val="00B67631"/>
    <w:rsid w:val="00B74D8F"/>
    <w:rsid w:val="00BA7D14"/>
    <w:rsid w:val="00BB6FC4"/>
    <w:rsid w:val="00BC658D"/>
    <w:rsid w:val="00BC799A"/>
    <w:rsid w:val="00BD3BF0"/>
    <w:rsid w:val="00BE21B3"/>
    <w:rsid w:val="00BF4891"/>
    <w:rsid w:val="00C00EC1"/>
    <w:rsid w:val="00C101B3"/>
    <w:rsid w:val="00C341EA"/>
    <w:rsid w:val="00C51D77"/>
    <w:rsid w:val="00C750A7"/>
    <w:rsid w:val="00C81D0C"/>
    <w:rsid w:val="00CA6369"/>
    <w:rsid w:val="00CC0E16"/>
    <w:rsid w:val="00CC2B3B"/>
    <w:rsid w:val="00D07028"/>
    <w:rsid w:val="00D30B73"/>
    <w:rsid w:val="00D36962"/>
    <w:rsid w:val="00D42ACF"/>
    <w:rsid w:val="00D56B9A"/>
    <w:rsid w:val="00D65291"/>
    <w:rsid w:val="00D9110E"/>
    <w:rsid w:val="00DA11C9"/>
    <w:rsid w:val="00DA72CC"/>
    <w:rsid w:val="00DC319D"/>
    <w:rsid w:val="00DC65E4"/>
    <w:rsid w:val="00DE494F"/>
    <w:rsid w:val="00DF2C2E"/>
    <w:rsid w:val="00DF60BA"/>
    <w:rsid w:val="00E00806"/>
    <w:rsid w:val="00E16096"/>
    <w:rsid w:val="00E30E09"/>
    <w:rsid w:val="00E50443"/>
    <w:rsid w:val="00E563B7"/>
    <w:rsid w:val="00E659AB"/>
    <w:rsid w:val="00E67176"/>
    <w:rsid w:val="00E95B5D"/>
    <w:rsid w:val="00EA0020"/>
    <w:rsid w:val="00EA3F2A"/>
    <w:rsid w:val="00EE14D1"/>
    <w:rsid w:val="00EE49CE"/>
    <w:rsid w:val="00EE6174"/>
    <w:rsid w:val="00EF2503"/>
    <w:rsid w:val="00F2425C"/>
    <w:rsid w:val="00F25ED3"/>
    <w:rsid w:val="00F31A40"/>
    <w:rsid w:val="00F3563C"/>
    <w:rsid w:val="00F37B01"/>
    <w:rsid w:val="00F51B6C"/>
    <w:rsid w:val="00FA24AF"/>
    <w:rsid w:val="00FC66E5"/>
    <w:rsid w:val="00FD157C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8FF7AE5"/>
  <w15:docId w15:val="{157B2E93-866E-4CAC-B1D8-6A92F29B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9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ko-tour.com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aviko-tour.com.u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viko-tour.com.u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5</cp:revision>
  <dcterms:created xsi:type="dcterms:W3CDTF">2019-04-26T09:15:00Z</dcterms:created>
  <dcterms:modified xsi:type="dcterms:W3CDTF">2019-04-26T09:37:00Z</dcterms:modified>
</cp:coreProperties>
</file>